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FA812" w14:textId="77777777" w:rsidR="00AC6510" w:rsidRDefault="00160E41"/>
    <w:p w14:paraId="433D2261" w14:textId="77777777" w:rsidR="00160E41" w:rsidRDefault="00160E41" w:rsidP="00160E41">
      <w:pPr>
        <w:pStyle w:val="NormaleWeb"/>
      </w:pPr>
      <w:r>
        <w:rPr>
          <w:rStyle w:val="Enfasigrassetto"/>
          <w:u w:val="single"/>
        </w:rPr>
        <w:t>COMUNICATO STAMPA</w:t>
      </w:r>
    </w:p>
    <w:p w14:paraId="3E9CCA37" w14:textId="77777777" w:rsidR="00160E41" w:rsidRPr="00160E41" w:rsidRDefault="00160E41" w:rsidP="00160E41">
      <w:pPr>
        <w:rPr>
          <w:rFonts w:eastAsia="Times New Roman" w:cs="Times New Roman"/>
          <w:lang w:eastAsia="it-IT"/>
        </w:rPr>
      </w:pPr>
    </w:p>
    <w:p w14:paraId="4BD9D88D" w14:textId="35C81BC5" w:rsidR="00160E41" w:rsidRPr="00160E41" w:rsidRDefault="00160E41" w:rsidP="00160E41">
      <w:pPr>
        <w:rPr>
          <w:rFonts w:eastAsia="Times New Roman" w:cs="Times New Roman"/>
          <w:lang w:eastAsia="it-IT"/>
        </w:rPr>
      </w:pPr>
      <w:r w:rsidRPr="00160E41">
        <w:rPr>
          <w:rFonts w:eastAsia="Times New Roman" w:cs="Times New Roman"/>
          <w:lang w:eastAsia="it-IT"/>
        </w:rPr>
        <w:drawing>
          <wp:inline distT="0" distB="0" distL="0" distR="0" wp14:anchorId="4B2C0C1B" wp14:editId="4A06A2CD">
            <wp:extent cx="1193165" cy="1193165"/>
            <wp:effectExtent l="0" t="0" r="635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58DE1E98" wp14:editId="458AF0F2">
            <wp:extent cx="1011731" cy="802640"/>
            <wp:effectExtent l="0" t="0" r="4445" b="10160"/>
            <wp:docPr id="1" name="Immagine 1" descr="http://www.cgiltoscana.news/rsp/pmuwkh/content/logo_carta_diritti.jpg?_d=42C&amp;_c=314c5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giltoscana.news/rsp/pmuwkh/content/logo_carta_diritti.jpg?_d=42C&amp;_c=314c58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764" cy="80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CB8BC" w14:textId="1EB588A3" w:rsidR="00160E41" w:rsidRDefault="00160E41" w:rsidP="00160E41">
      <w:pPr>
        <w:pStyle w:val="NormaleWeb"/>
      </w:pPr>
    </w:p>
    <w:p w14:paraId="4F27C170" w14:textId="00B8B7C4" w:rsidR="00160E41" w:rsidRDefault="00160E41" w:rsidP="00160E41">
      <w:pPr>
        <w:pStyle w:val="NormaleWeb"/>
      </w:pPr>
      <w:r>
        <w:rPr>
          <w:rStyle w:val="Enfasigrassetto"/>
        </w:rPr>
        <w:t xml:space="preserve">Cappelli, </w:t>
      </w:r>
      <w:r>
        <w:rPr>
          <w:rStyle w:val="Enfasicorsivo"/>
          <w:b/>
          <w:bCs/>
        </w:rPr>
        <w:t>“Un incarico per me molto importa</w:t>
      </w:r>
      <w:r>
        <w:rPr>
          <w:rStyle w:val="Enfasicorsivo"/>
          <w:b/>
          <w:bCs/>
        </w:rPr>
        <w:t>nte, come importante è stato que</w:t>
      </w:r>
      <w:bookmarkStart w:id="0" w:name="_GoBack"/>
      <w:bookmarkEnd w:id="0"/>
      <w:r>
        <w:rPr>
          <w:rStyle w:val="Enfasicorsivo"/>
          <w:b/>
          <w:bCs/>
        </w:rPr>
        <w:t>llo che ho rivestito fino ad ora. Un risultato non solo mio ma di tutta la realtà dello Spi della Toscana</w:t>
      </w:r>
      <w:r>
        <w:rPr>
          <w:rStyle w:val="Enfasicorsivo"/>
        </w:rPr>
        <w:t>”</w:t>
      </w:r>
    </w:p>
    <w:p w14:paraId="4334C7EB" w14:textId="77777777" w:rsidR="00160E41" w:rsidRDefault="00160E41" w:rsidP="00160E41">
      <w:pPr>
        <w:pStyle w:val="NormaleWeb"/>
      </w:pPr>
      <w:r>
        <w:rPr>
          <w:rStyle w:val="Enfasigrassetto"/>
        </w:rPr>
        <w:t>Roma 13.03.2019.-</w:t>
      </w:r>
      <w:r>
        <w:t xml:space="preserve"> L’Assemblea generale dello Spi Cgil nazionale riunita oggi al Centro Congressi Frentani a Roma ha accolto la proposta del Segretario generale Ivan Pedretti e con il 94% dei voti favorevoli eletto la nuova Segreteria nazionale. Fra gli eletti, Daniela Cappelli, Segretaria generale dello Spi Cgil Toscana.</w:t>
      </w:r>
      <w:r>
        <w:br/>
      </w:r>
      <w:r>
        <w:rPr>
          <w:rStyle w:val="Enfasicorsivo"/>
        </w:rPr>
        <w:t>"Un incarico per me molto importante</w:t>
      </w:r>
      <w:r>
        <w:t xml:space="preserve"> - dice Cappelli - </w:t>
      </w:r>
      <w:r>
        <w:rPr>
          <w:rStyle w:val="Enfasicorsivo"/>
        </w:rPr>
        <w:t>come importante è stato quello che ho rivestito fino ad ora. Un risultato non solo mio ma di tutta la realtà dello Spi della Toscana. Lo Spi per me è stata un'esperienza di vita oltre che professionale, perché è una grande categoria, che guarda indietro e pensa avanti, ed è per tutti una grande dimostrazione di confederalità".</w:t>
      </w:r>
      <w:r>
        <w:rPr>
          <w:i/>
          <w:iCs/>
        </w:rPr>
        <w:br/>
      </w:r>
      <w:r>
        <w:t>Cappelli – una lunga storia all’interno della Cgil, dall’elezione come delegata all’interno della Sclavo di Siena nel 1984, all’incarico come membro della Segreteria Cgil Toscana dal 2003 al 2010 – è Segretaria generale dello Spi Cgil Toscana dal 2011.</w:t>
      </w:r>
    </w:p>
    <w:p w14:paraId="4A40C31F" w14:textId="77777777" w:rsidR="00D17CA9" w:rsidRDefault="00D17CA9" w:rsidP="00160E41"/>
    <w:sectPr w:rsidR="00D17CA9" w:rsidSect="00912E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A9"/>
    <w:rsid w:val="0013364A"/>
    <w:rsid w:val="00152995"/>
    <w:rsid w:val="00160E41"/>
    <w:rsid w:val="003B3D0E"/>
    <w:rsid w:val="005A154E"/>
    <w:rsid w:val="007B21AC"/>
    <w:rsid w:val="007C3C33"/>
    <w:rsid w:val="008100F6"/>
    <w:rsid w:val="008B0852"/>
    <w:rsid w:val="00912E9E"/>
    <w:rsid w:val="00A02EAF"/>
    <w:rsid w:val="00AA43D9"/>
    <w:rsid w:val="00AA5EC2"/>
    <w:rsid w:val="00C55BFC"/>
    <w:rsid w:val="00CA06C4"/>
    <w:rsid w:val="00D17CA9"/>
    <w:rsid w:val="00D4442C"/>
    <w:rsid w:val="00E22F40"/>
    <w:rsid w:val="00F55E14"/>
    <w:rsid w:val="00FA58C6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CCB2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55BFC"/>
  </w:style>
  <w:style w:type="paragraph" w:styleId="Titolo1">
    <w:name w:val="heading 1"/>
    <w:basedOn w:val="Normale"/>
    <w:next w:val="Normale"/>
    <w:link w:val="Titolo1Carattere"/>
    <w:uiPriority w:val="9"/>
    <w:qFormat/>
    <w:rsid w:val="00C55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C55BFC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55B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">
    <w:name w:val="NessunO"/>
    <w:basedOn w:val="Normale"/>
    <w:autoRedefine/>
    <w:qFormat/>
    <w:rsid w:val="00C55BFC"/>
    <w:pPr>
      <w:suppressAutoHyphens/>
    </w:pPr>
    <w:rPr>
      <w:b/>
      <w:szCs w:val="20"/>
    </w:rPr>
  </w:style>
  <w:style w:type="paragraph" w:styleId="Nessunaspaziatura">
    <w:name w:val="No Spacing"/>
    <w:uiPriority w:val="1"/>
    <w:qFormat/>
    <w:rsid w:val="00C55BFC"/>
  </w:style>
  <w:style w:type="paragraph" w:customStyle="1" w:styleId="Nessuno0">
    <w:name w:val="Nessuno"/>
    <w:basedOn w:val="Normale"/>
    <w:autoRedefine/>
    <w:rsid w:val="00FD4527"/>
  </w:style>
  <w:style w:type="paragraph" w:customStyle="1" w:styleId="Prova">
    <w:name w:val="Prova"/>
    <w:basedOn w:val="Corpotesto"/>
    <w:next w:val="Corpotesto"/>
    <w:qFormat/>
    <w:rsid w:val="00C55BFC"/>
    <w:pPr>
      <w:spacing w:after="0"/>
    </w:pPr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55B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55BFC"/>
  </w:style>
  <w:style w:type="character" w:customStyle="1" w:styleId="Titolo1Carattere">
    <w:name w:val="Titolo 1 Carattere"/>
    <w:basedOn w:val="Carpredefinitoparagrafo"/>
    <w:link w:val="Titolo1"/>
    <w:uiPriority w:val="9"/>
    <w:rsid w:val="00C55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5BFC"/>
    <w:rPr>
      <w:rFonts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55B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nfasigrassetto">
    <w:name w:val="Strong"/>
    <w:basedOn w:val="Carpredefinitoparagrafo"/>
    <w:uiPriority w:val="22"/>
    <w:qFormat/>
    <w:rsid w:val="00C55BFC"/>
    <w:rPr>
      <w:b/>
      <w:bCs/>
    </w:rPr>
  </w:style>
  <w:style w:type="character" w:styleId="Enfasicorsivo">
    <w:name w:val="Emphasis"/>
    <w:basedOn w:val="Carpredefinitoparagrafo"/>
    <w:uiPriority w:val="20"/>
    <w:qFormat/>
    <w:rsid w:val="00C55BFC"/>
    <w:rPr>
      <w:i/>
      <w:iCs/>
    </w:rPr>
  </w:style>
  <w:style w:type="paragraph" w:styleId="Paragrafoelenco">
    <w:name w:val="List Paragraph"/>
    <w:basedOn w:val="Normale"/>
    <w:uiPriority w:val="34"/>
    <w:qFormat/>
    <w:rsid w:val="00C55BFC"/>
    <w:pPr>
      <w:spacing w:after="200" w:line="276" w:lineRule="auto"/>
      <w:ind w:left="720"/>
      <w:contextualSpacing/>
    </w:pPr>
    <w:rPr>
      <w:rFonts w:cs="Times New Roman"/>
      <w:sz w:val="22"/>
    </w:rPr>
  </w:style>
  <w:style w:type="paragraph" w:customStyle="1" w:styleId="p1">
    <w:name w:val="p1"/>
    <w:basedOn w:val="Normale"/>
    <w:rsid w:val="0013364A"/>
    <w:pPr>
      <w:spacing w:before="100" w:beforeAutospacing="1" w:after="100" w:afterAutospacing="1"/>
    </w:pPr>
    <w:rPr>
      <w:rFonts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60E41"/>
    <w:pPr>
      <w:spacing w:before="100" w:beforeAutospacing="1" w:after="100" w:afterAutospacing="1"/>
    </w:pPr>
    <w:rPr>
      <w:rFonts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Ferrari</dc:creator>
  <cp:keywords/>
  <dc:description/>
  <cp:lastModifiedBy>Edi Ferrari</cp:lastModifiedBy>
  <cp:revision>5</cp:revision>
  <dcterms:created xsi:type="dcterms:W3CDTF">2019-03-12T15:28:00Z</dcterms:created>
  <dcterms:modified xsi:type="dcterms:W3CDTF">2019-03-14T16:09:00Z</dcterms:modified>
</cp:coreProperties>
</file>