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7A91" w14:textId="05144781" w:rsidR="00AE5C20" w:rsidRPr="0072130B" w:rsidRDefault="00AE5C20" w:rsidP="00CE43AC">
      <w:pPr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287E0EB" w14:textId="35F1B989" w:rsidR="00CE43AC" w:rsidRDefault="0072130B" w:rsidP="00CE43AC">
      <w:pPr>
        <w:jc w:val="both"/>
        <w:rPr>
          <w:rFonts w:ascii="Times New Roman" w:eastAsia="Cambria" w:hAnsi="Times New Roman" w:cs="Times New Roman"/>
        </w:rPr>
      </w:pPr>
      <w:r>
        <w:rPr>
          <w:noProof/>
          <w:lang w:eastAsia="it-IT"/>
        </w:rPr>
        <w:drawing>
          <wp:anchor distT="0" distB="3810" distL="114300" distR="114935" simplePos="0" relativeHeight="251659264" behindDoc="1" locked="0" layoutInCell="1" allowOverlap="1" wp14:anchorId="1CE66DAB" wp14:editId="43572158">
            <wp:simplePos x="0" y="0"/>
            <wp:positionH relativeFrom="column">
              <wp:posOffset>67194</wp:posOffset>
            </wp:positionH>
            <wp:positionV relativeFrom="paragraph">
              <wp:posOffset>86562</wp:posOffset>
            </wp:positionV>
            <wp:extent cx="645391" cy="829541"/>
            <wp:effectExtent l="0" t="0" r="0" b="8890"/>
            <wp:wrapTight wrapText="right">
              <wp:wrapPolygon edited="0">
                <wp:start x="0" y="0"/>
                <wp:lineTo x="0" y="21170"/>
                <wp:lineTo x="20409" y="21170"/>
                <wp:lineTo x="20409" y="0"/>
                <wp:lineTo x="0" y="0"/>
              </wp:wrapPolygon>
            </wp:wrapTight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1" cy="829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C787B" w14:textId="15679F4E" w:rsidR="00CE43AC" w:rsidRDefault="0072130B" w:rsidP="00CE43AC">
      <w:pPr>
        <w:jc w:val="both"/>
        <w:rPr>
          <w:rFonts w:ascii="Times New Roman" w:eastAsia="Cambria" w:hAnsi="Times New Roman" w:cs="Times New Roman"/>
        </w:rPr>
      </w:pPr>
      <w:r>
        <w:rPr>
          <w:noProof/>
          <w:lang w:eastAsia="it-IT"/>
        </w:rPr>
        <w:drawing>
          <wp:anchor distT="0" distB="7620" distL="114300" distR="114300" simplePos="0" relativeHeight="251661312" behindDoc="0" locked="0" layoutInCell="1" allowOverlap="1" wp14:anchorId="597D3155" wp14:editId="2005642C">
            <wp:simplePos x="0" y="0"/>
            <wp:positionH relativeFrom="column">
              <wp:posOffset>2917825</wp:posOffset>
            </wp:positionH>
            <wp:positionV relativeFrom="paragraph">
              <wp:posOffset>115570</wp:posOffset>
            </wp:positionV>
            <wp:extent cx="1428750" cy="467995"/>
            <wp:effectExtent l="0" t="0" r="0" b="0"/>
            <wp:wrapTight wrapText="bothSides">
              <wp:wrapPolygon edited="0">
                <wp:start x="0" y="0"/>
                <wp:lineTo x="0" y="19929"/>
                <wp:lineTo x="21120" y="19929"/>
                <wp:lineTo x="21120" y="0"/>
                <wp:lineTo x="0" y="0"/>
              </wp:wrapPolygon>
            </wp:wrapTight>
            <wp:docPr id="3" name="Immagine 7" descr="C:\Users\eguernieri\Desktop\CONGRESSO\materiali grafici congresso nazionale spi\loghi_carta_intestata\Qui_si_fa_il_futuro3_mi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7" descr="C:\Users\eguernieri\Desktop\CONGRESSO\materiali grafici congresso nazionale spi\loghi_carta_intestata\Qui_si_fa_il_futuro3_mign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B1093" w14:textId="41A9D0CE" w:rsidR="00CE43AC" w:rsidRDefault="00CE43AC" w:rsidP="00CE43AC">
      <w:pPr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</w:p>
    <w:p w14:paraId="6237C5EB" w14:textId="672666EB" w:rsidR="00CE43AC" w:rsidRDefault="00CE43AC" w:rsidP="00CE43AC">
      <w:pPr>
        <w:jc w:val="both"/>
        <w:rPr>
          <w:rFonts w:ascii="Times New Roman" w:eastAsia="Cambria" w:hAnsi="Times New Roman" w:cs="Times New Roman"/>
        </w:rPr>
      </w:pPr>
    </w:p>
    <w:p w14:paraId="10B0C581" w14:textId="32DAE215" w:rsidR="00CE43AC" w:rsidRPr="00CE43AC" w:rsidRDefault="00CE43AC" w:rsidP="00CE43AC">
      <w:pPr>
        <w:jc w:val="both"/>
        <w:rPr>
          <w:rFonts w:ascii="Times New Roman" w:eastAsia="Cambria" w:hAnsi="Times New Roman" w:cs="Times New Roman"/>
          <w:b/>
        </w:rPr>
      </w:pPr>
      <w:r w:rsidRPr="00CE43AC">
        <w:rPr>
          <w:rFonts w:ascii="Times New Roman" w:eastAsia="Cambria" w:hAnsi="Times New Roman" w:cs="Times New Roman"/>
          <w:b/>
        </w:rPr>
        <w:t>TOSCANA</w:t>
      </w:r>
    </w:p>
    <w:p w14:paraId="501C99C6" w14:textId="77777777" w:rsidR="00CE43AC" w:rsidRDefault="00CE43AC" w:rsidP="00CE43AC">
      <w:pPr>
        <w:jc w:val="both"/>
        <w:rPr>
          <w:rFonts w:ascii="Times New Roman" w:eastAsia="Cambria" w:hAnsi="Times New Roman" w:cs="Times New Roman"/>
        </w:rPr>
      </w:pPr>
    </w:p>
    <w:p w14:paraId="74442628" w14:textId="13C9EBB2" w:rsidR="00CE43AC" w:rsidRPr="00CE43AC" w:rsidRDefault="00CE43AC" w:rsidP="00CE43AC">
      <w:pPr>
        <w:jc w:val="both"/>
        <w:rPr>
          <w:rFonts w:ascii="Times New Roman" w:eastAsia="Cambria" w:hAnsi="Times New Roman" w:cs="Times New Roman"/>
          <w:b/>
        </w:rPr>
      </w:pPr>
      <w:r w:rsidRPr="00CE43AC">
        <w:rPr>
          <w:rFonts w:ascii="Times New Roman" w:eastAsia="Cambria" w:hAnsi="Times New Roman" w:cs="Times New Roman"/>
          <w:b/>
        </w:rPr>
        <w:t>COMUNICATO STAMPA</w:t>
      </w:r>
    </w:p>
    <w:p w14:paraId="094689C5" w14:textId="77777777" w:rsidR="003163E2" w:rsidRDefault="003163E2" w:rsidP="00CE43AC">
      <w:pPr>
        <w:jc w:val="both"/>
        <w:rPr>
          <w:rFonts w:ascii="Times New Roman" w:eastAsia="Cambria" w:hAnsi="Times New Roman" w:cs="Times New Roman"/>
        </w:rPr>
      </w:pPr>
    </w:p>
    <w:p w14:paraId="4E26604E" w14:textId="77777777" w:rsidR="00126FB1" w:rsidRDefault="00126FB1" w:rsidP="00CE43AC">
      <w:pPr>
        <w:jc w:val="both"/>
        <w:rPr>
          <w:rFonts w:ascii="Times New Roman" w:eastAsia="Cambria" w:hAnsi="Times New Roman" w:cs="Times New Roman"/>
        </w:rPr>
      </w:pPr>
    </w:p>
    <w:p w14:paraId="581FE934" w14:textId="17FC8927" w:rsidR="00126FB1" w:rsidRPr="00126FB1" w:rsidRDefault="00126FB1" w:rsidP="00126FB1">
      <w:pPr>
        <w:jc w:val="center"/>
        <w:rPr>
          <w:rFonts w:ascii="Times New Roman" w:eastAsia="Cambria" w:hAnsi="Times New Roman" w:cs="Times New Roman"/>
          <w:b/>
        </w:rPr>
      </w:pPr>
      <w:proofErr w:type="spellStart"/>
      <w:r w:rsidRPr="00126FB1">
        <w:rPr>
          <w:rFonts w:ascii="Times New Roman" w:eastAsia="Cambria" w:hAnsi="Times New Roman" w:cs="Times New Roman"/>
          <w:b/>
        </w:rPr>
        <w:t>Spi</w:t>
      </w:r>
      <w:proofErr w:type="spellEnd"/>
      <w:r w:rsidRPr="00126FB1">
        <w:rPr>
          <w:rFonts w:ascii="Times New Roman" w:eastAsia="Cambria" w:hAnsi="Times New Roman" w:cs="Times New Roman"/>
          <w:b/>
        </w:rPr>
        <w:t xml:space="preserve"> Cgil Toscana, Daniela Cappelli confermata Segretaria generale</w:t>
      </w:r>
    </w:p>
    <w:p w14:paraId="40555740" w14:textId="77777777" w:rsidR="00B14D56" w:rsidRDefault="00B14D56" w:rsidP="00CE43AC">
      <w:pPr>
        <w:jc w:val="both"/>
        <w:rPr>
          <w:rFonts w:ascii="Times New Roman" w:eastAsia="Cambria" w:hAnsi="Times New Roman" w:cs="Times New Roman"/>
        </w:rPr>
      </w:pPr>
    </w:p>
    <w:p w14:paraId="5EF1734E" w14:textId="77777777" w:rsidR="0060430D" w:rsidRDefault="0060430D" w:rsidP="00D74DF5">
      <w:pPr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r w:rsidRPr="0060430D">
        <w:rPr>
          <w:rFonts w:ascii="Times New Roman" w:eastAsia="Times New Roman" w:hAnsi="Times New Roman" w:cs="Times New Roman"/>
          <w:lang w:eastAsia="it-IT"/>
        </w:rPr>
        <w:t xml:space="preserve">Con 78 voti a favore, 2 astenuti e 1 voto contrario, Daniela Cappelli è stata confermata alla guida dello </w:t>
      </w:r>
      <w:proofErr w:type="spellStart"/>
      <w:r w:rsidRPr="0060430D">
        <w:rPr>
          <w:rFonts w:ascii="Times New Roman" w:eastAsia="Times New Roman" w:hAnsi="Times New Roman" w:cs="Times New Roman"/>
          <w:lang w:eastAsia="it-IT"/>
        </w:rPr>
        <w:t>Spi</w:t>
      </w:r>
      <w:proofErr w:type="spellEnd"/>
      <w:r w:rsidRPr="0060430D">
        <w:rPr>
          <w:rFonts w:ascii="Times New Roman" w:eastAsia="Times New Roman" w:hAnsi="Times New Roman" w:cs="Times New Roman"/>
          <w:lang w:eastAsia="it-IT"/>
        </w:rPr>
        <w:t xml:space="preserve"> Cgil Toscana. “Sono felice – commenta la Segretaria generale. </w:t>
      </w:r>
      <w:proofErr w:type="gramStart"/>
      <w:r w:rsidRPr="0060430D">
        <w:rPr>
          <w:rFonts w:ascii="Times New Roman" w:eastAsia="Times New Roman" w:hAnsi="Times New Roman" w:cs="Times New Roman"/>
          <w:lang w:eastAsia="it-IT"/>
        </w:rPr>
        <w:t>E’</w:t>
      </w:r>
      <w:proofErr w:type="gramEnd"/>
      <w:r w:rsidRPr="0060430D">
        <w:rPr>
          <w:rFonts w:ascii="Times New Roman" w:eastAsia="Times New Roman" w:hAnsi="Times New Roman" w:cs="Times New Roman"/>
          <w:lang w:eastAsia="it-IT"/>
        </w:rPr>
        <w:t xml:space="preserve"> l’atto finale di oltre 7 anni allo </w:t>
      </w:r>
      <w:proofErr w:type="spellStart"/>
      <w:r w:rsidRPr="0060430D">
        <w:rPr>
          <w:rFonts w:ascii="Times New Roman" w:eastAsia="Times New Roman" w:hAnsi="Times New Roman" w:cs="Times New Roman"/>
          <w:lang w:eastAsia="it-IT"/>
        </w:rPr>
        <w:t>Spi</w:t>
      </w:r>
      <w:proofErr w:type="spellEnd"/>
      <w:r w:rsidRPr="0060430D">
        <w:rPr>
          <w:rFonts w:ascii="Times New Roman" w:eastAsia="Times New Roman" w:hAnsi="Times New Roman" w:cs="Times New Roman"/>
          <w:lang w:eastAsia="it-IT"/>
        </w:rPr>
        <w:t>. Per me è stata un’esperienza straordinar</w:t>
      </w:r>
      <w:r>
        <w:rPr>
          <w:rFonts w:ascii="Times New Roman" w:eastAsia="Times New Roman" w:hAnsi="Times New Roman" w:cs="Times New Roman"/>
          <w:lang w:eastAsia="it-IT"/>
        </w:rPr>
        <w:t>ia, che mi ha insegnato tanto”.</w:t>
      </w:r>
    </w:p>
    <w:p w14:paraId="6544FD59" w14:textId="77777777" w:rsidR="0060430D" w:rsidRDefault="0060430D" w:rsidP="00D74DF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60430D">
        <w:rPr>
          <w:rFonts w:ascii="Times New Roman" w:eastAsia="Times New Roman" w:hAnsi="Times New Roman" w:cs="Times New Roman"/>
          <w:lang w:eastAsia="it-IT"/>
        </w:rPr>
        <w:t>Daniela Cappelli è stata rieletta al termine dei due giorni di Congresso regionale che hanno visto confron</w:t>
      </w:r>
      <w:r>
        <w:rPr>
          <w:rFonts w:ascii="Times New Roman" w:eastAsia="Times New Roman" w:hAnsi="Times New Roman" w:cs="Times New Roman"/>
          <w:lang w:eastAsia="it-IT"/>
        </w:rPr>
        <w:t>tarsi, ad Arezzo, 200 delegati.</w:t>
      </w:r>
    </w:p>
    <w:p w14:paraId="4BA76846" w14:textId="77777777" w:rsidR="0060430D" w:rsidRDefault="0060430D" w:rsidP="00D74DF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60430D">
        <w:rPr>
          <w:rFonts w:ascii="Times New Roman" w:eastAsia="Times New Roman" w:hAnsi="Times New Roman" w:cs="Times New Roman"/>
          <w:lang w:eastAsia="it-IT"/>
        </w:rPr>
        <w:t>“Un bellissimo Congresso, partecipato, con tanti interventi e contributi. Un Congresso sereno, tranquillo, costruttivo. Da lunedì si ricomincia, e si lavora” com</w:t>
      </w:r>
      <w:r>
        <w:rPr>
          <w:rFonts w:ascii="Times New Roman" w:eastAsia="Times New Roman" w:hAnsi="Times New Roman" w:cs="Times New Roman"/>
          <w:lang w:eastAsia="it-IT"/>
        </w:rPr>
        <w:t>menta la Segretaria generale.</w:t>
      </w:r>
    </w:p>
    <w:p w14:paraId="57E5BA8D" w14:textId="21A0694F" w:rsidR="0060430D" w:rsidRPr="0060430D" w:rsidRDefault="0060430D" w:rsidP="00D74DF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60430D">
        <w:rPr>
          <w:rFonts w:ascii="Times New Roman" w:eastAsia="Times New Roman" w:hAnsi="Times New Roman" w:cs="Times New Roman"/>
          <w:lang w:eastAsia="it-IT"/>
        </w:rPr>
        <w:t>Unità, partecipazione, democrazia, sviluppo, lavoro sono le parole d’ordine con le quali si è concluso il Congresso toscano: “L’unità dell’Organizzazione per noi è la condizione essenziale per presentarsi davanti a un mondo che ha sempre più problemi di rappresentanza. Fondamentale per noi è poi la contrattazione: contrattazione in un mondo che cambia e che va verso la digitalizzazione; e contrattazione sociale per rispondere ai bisogni dei pens</w:t>
      </w:r>
      <w:r>
        <w:rPr>
          <w:rFonts w:ascii="Times New Roman" w:eastAsia="Times New Roman" w:hAnsi="Times New Roman" w:cs="Times New Roman"/>
          <w:lang w:eastAsia="it-IT"/>
        </w:rPr>
        <w:t>ionati e di tutti i cittadini”.</w:t>
      </w:r>
    </w:p>
    <w:bookmarkEnd w:id="0"/>
    <w:p w14:paraId="53E7E0AE" w14:textId="77777777" w:rsidR="0060430D" w:rsidRDefault="0060430D" w:rsidP="00CE43AC">
      <w:pPr>
        <w:jc w:val="both"/>
        <w:rPr>
          <w:rFonts w:ascii="Times New Roman" w:eastAsia="Cambria" w:hAnsi="Times New Roman" w:cs="Times New Roman"/>
        </w:rPr>
      </w:pPr>
    </w:p>
    <w:p w14:paraId="21F4CAD4" w14:textId="3C0C3625" w:rsidR="0060430D" w:rsidRDefault="0060430D" w:rsidP="00CE43AC">
      <w:pPr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Arezzo, 9 novembre 2018</w:t>
      </w:r>
    </w:p>
    <w:p w14:paraId="020D0AD9" w14:textId="77777777" w:rsidR="0060430D" w:rsidRDefault="0060430D" w:rsidP="00CE43AC">
      <w:pPr>
        <w:jc w:val="both"/>
        <w:rPr>
          <w:rFonts w:ascii="Times New Roman" w:eastAsia="Cambria" w:hAnsi="Times New Roman" w:cs="Times New Roman"/>
        </w:rPr>
      </w:pPr>
    </w:p>
    <w:p w14:paraId="4965E46C" w14:textId="77777777" w:rsidR="0060430D" w:rsidRPr="00CE43AC" w:rsidRDefault="0060430D" w:rsidP="00CE43AC">
      <w:pPr>
        <w:jc w:val="both"/>
        <w:rPr>
          <w:rFonts w:ascii="Times New Roman" w:eastAsia="Cambria" w:hAnsi="Times New Roman" w:cs="Times New Roman"/>
        </w:rPr>
      </w:pPr>
    </w:p>
    <w:sectPr w:rsidR="0060430D" w:rsidRPr="00CE4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67C1B"/>
    <w:multiLevelType w:val="multilevel"/>
    <w:tmpl w:val="E8523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91E87"/>
    <w:multiLevelType w:val="multilevel"/>
    <w:tmpl w:val="A254E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0"/>
    <w:rsid w:val="000151D1"/>
    <w:rsid w:val="000C6405"/>
    <w:rsid w:val="000F4A51"/>
    <w:rsid w:val="00126FB1"/>
    <w:rsid w:val="002252C9"/>
    <w:rsid w:val="002507B0"/>
    <w:rsid w:val="00264375"/>
    <w:rsid w:val="003163E2"/>
    <w:rsid w:val="003231A1"/>
    <w:rsid w:val="003B4FD9"/>
    <w:rsid w:val="003E141A"/>
    <w:rsid w:val="00424CDF"/>
    <w:rsid w:val="00482942"/>
    <w:rsid w:val="004C4A66"/>
    <w:rsid w:val="004C7483"/>
    <w:rsid w:val="004E1DEA"/>
    <w:rsid w:val="005A1459"/>
    <w:rsid w:val="005C3AFF"/>
    <w:rsid w:val="0060430D"/>
    <w:rsid w:val="0064255C"/>
    <w:rsid w:val="00687396"/>
    <w:rsid w:val="006C221E"/>
    <w:rsid w:val="006C5CA4"/>
    <w:rsid w:val="006D6D1C"/>
    <w:rsid w:val="0072130B"/>
    <w:rsid w:val="007524A0"/>
    <w:rsid w:val="00756474"/>
    <w:rsid w:val="00765CCC"/>
    <w:rsid w:val="00792DE3"/>
    <w:rsid w:val="007D0012"/>
    <w:rsid w:val="007D0A57"/>
    <w:rsid w:val="008142F8"/>
    <w:rsid w:val="00872074"/>
    <w:rsid w:val="00892C73"/>
    <w:rsid w:val="0089403B"/>
    <w:rsid w:val="009054C7"/>
    <w:rsid w:val="009453AB"/>
    <w:rsid w:val="009715FB"/>
    <w:rsid w:val="009A26B4"/>
    <w:rsid w:val="009D0876"/>
    <w:rsid w:val="009E2473"/>
    <w:rsid w:val="00A51E8C"/>
    <w:rsid w:val="00A67C5A"/>
    <w:rsid w:val="00AE5C20"/>
    <w:rsid w:val="00B14D56"/>
    <w:rsid w:val="00B826B0"/>
    <w:rsid w:val="00B82FB9"/>
    <w:rsid w:val="00BE51EA"/>
    <w:rsid w:val="00BE52B6"/>
    <w:rsid w:val="00BE693B"/>
    <w:rsid w:val="00C1007E"/>
    <w:rsid w:val="00C42476"/>
    <w:rsid w:val="00C9080C"/>
    <w:rsid w:val="00CE43AC"/>
    <w:rsid w:val="00D57A67"/>
    <w:rsid w:val="00D74DF5"/>
    <w:rsid w:val="00E3307F"/>
    <w:rsid w:val="00E85213"/>
    <w:rsid w:val="00EB012F"/>
    <w:rsid w:val="00ED2B39"/>
    <w:rsid w:val="00EE1430"/>
    <w:rsid w:val="00F11EF8"/>
    <w:rsid w:val="00F465F3"/>
    <w:rsid w:val="00F940FF"/>
    <w:rsid w:val="00FA24FA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5219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51D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ox-ef393d0b2e-western">
    <w:name w:val="ox-ef393d0b2e-western"/>
    <w:basedOn w:val="Normale"/>
    <w:rsid w:val="000151D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Daniela Cappelli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Ferrari</cp:lastModifiedBy>
  <cp:revision>10</cp:revision>
  <cp:lastPrinted>2018-11-08T06:02:00Z</cp:lastPrinted>
  <dcterms:created xsi:type="dcterms:W3CDTF">2018-11-08T06:01:00Z</dcterms:created>
  <dcterms:modified xsi:type="dcterms:W3CDTF">2018-11-09T15:51:00Z</dcterms:modified>
</cp:coreProperties>
</file>