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FA" w:rsidRDefault="00AB2D1B" w:rsidP="008B4418">
      <w:pPr>
        <w:pStyle w:val="Nessunaspaziatura"/>
      </w:pPr>
      <w:r>
        <w:t>Comunicato stampa</w:t>
      </w:r>
    </w:p>
    <w:p w:rsidR="00AB2D1B" w:rsidRDefault="00AB2D1B" w:rsidP="008B4418">
      <w:pPr>
        <w:pStyle w:val="Nessunaspaziatura"/>
      </w:pPr>
    </w:p>
    <w:p w:rsidR="001E5BD6" w:rsidRDefault="001E5BD6" w:rsidP="008B4418">
      <w:pPr>
        <w:pStyle w:val="Nessunaspaziatura"/>
      </w:pPr>
    </w:p>
    <w:p w:rsidR="001E5BD6" w:rsidRPr="001E5BD6" w:rsidRDefault="001E5BD6" w:rsidP="001E5BD6">
      <w:pPr>
        <w:pStyle w:val="Nessunaspaziatura"/>
        <w:jc w:val="center"/>
        <w:rPr>
          <w:sz w:val="36"/>
          <w:szCs w:val="36"/>
        </w:rPr>
      </w:pPr>
      <w:r w:rsidRPr="001E5BD6">
        <w:rPr>
          <w:sz w:val="36"/>
          <w:szCs w:val="36"/>
        </w:rPr>
        <w:t>La prima volta delle donne al voto</w:t>
      </w:r>
    </w:p>
    <w:p w:rsidR="00C40AE8" w:rsidRPr="00C40AE8" w:rsidRDefault="001E5BD6" w:rsidP="001E5BD6">
      <w:pPr>
        <w:pStyle w:val="Nessunaspaziatura"/>
        <w:jc w:val="center"/>
        <w:rPr>
          <w:sz w:val="28"/>
          <w:szCs w:val="28"/>
        </w:rPr>
      </w:pPr>
      <w:r w:rsidRPr="00C40AE8">
        <w:rPr>
          <w:sz w:val="28"/>
          <w:szCs w:val="28"/>
        </w:rPr>
        <w:t>Una giornata di riflessione per ricordare i momenti di quella prima “chiamata ai seggi”, ascoltare le testimonianze dirette delle protagoniste</w:t>
      </w:r>
      <w:r w:rsidR="00C40AE8" w:rsidRPr="00C40AE8">
        <w:rPr>
          <w:sz w:val="28"/>
          <w:szCs w:val="28"/>
        </w:rPr>
        <w:t>, analizzare il presente.</w:t>
      </w:r>
    </w:p>
    <w:p w:rsidR="001E5BD6" w:rsidRPr="00C40AE8" w:rsidRDefault="001E5BD6" w:rsidP="001E5BD6">
      <w:pPr>
        <w:pStyle w:val="Nessunaspaziatura"/>
        <w:jc w:val="center"/>
        <w:rPr>
          <w:sz w:val="28"/>
          <w:szCs w:val="28"/>
        </w:rPr>
      </w:pPr>
      <w:r w:rsidRPr="00C40AE8">
        <w:rPr>
          <w:sz w:val="28"/>
          <w:szCs w:val="28"/>
        </w:rPr>
        <w:t>Appuntamento l’8 giugno all’Hotel Albani a Firenze.</w:t>
      </w:r>
    </w:p>
    <w:p w:rsidR="001E5BD6" w:rsidRDefault="001E5BD6" w:rsidP="008B4418">
      <w:pPr>
        <w:pStyle w:val="Nessunaspaziatura"/>
      </w:pPr>
    </w:p>
    <w:p w:rsidR="008B4418" w:rsidRDefault="008B4418" w:rsidP="008B4418">
      <w:pPr>
        <w:pStyle w:val="Nessunaspaziatura"/>
      </w:pPr>
    </w:p>
    <w:p w:rsidR="008B4418" w:rsidRDefault="008B4418" w:rsidP="00C40AE8">
      <w:pPr>
        <w:pStyle w:val="Nessunaspaziatura"/>
        <w:jc w:val="both"/>
      </w:pPr>
      <w:r>
        <w:t xml:space="preserve">Non il 2 giugno 1946, </w:t>
      </w:r>
      <w:r w:rsidRPr="00171CC0">
        <w:rPr>
          <w:rFonts w:eastAsia="Times New Roman" w:cs="Times New Roman"/>
          <w:szCs w:val="24"/>
          <w:lang w:eastAsia="it-IT"/>
        </w:rPr>
        <w:t>quando si votò per scegliere tra monarchia e repubblica ed eleggere l’Assemblea costituente</w:t>
      </w:r>
      <w:r>
        <w:rPr>
          <w:rFonts w:eastAsia="Times New Roman" w:cs="Times New Roman"/>
          <w:szCs w:val="24"/>
          <w:lang w:eastAsia="it-IT"/>
        </w:rPr>
        <w:t xml:space="preserve">; ma il 10 marzo di quello stesso anno, quando si tenne la prima tornata di elezioni amministrative, vide per la prima volta le donne andare al voto. E loro parteciparono in massa: </w:t>
      </w:r>
      <w:r w:rsidRPr="00171CC0">
        <w:rPr>
          <w:rFonts w:eastAsia="Times New Roman" w:cs="Times New Roman"/>
          <w:szCs w:val="24"/>
          <w:lang w:eastAsia="it-IT"/>
        </w:rPr>
        <w:t>oltre l’89% delle donne aventi diritto si recò alle urne, mentre nei diversi consigli comunali furono elette 2000 candidate</w:t>
      </w:r>
      <w:r>
        <w:rPr>
          <w:rFonts w:eastAsia="Times New Roman" w:cs="Times New Roman"/>
          <w:szCs w:val="24"/>
          <w:lang w:eastAsia="it-IT"/>
        </w:rPr>
        <w:t>.</w:t>
      </w:r>
    </w:p>
    <w:p w:rsidR="008B4418" w:rsidRDefault="008B4418" w:rsidP="00C40AE8">
      <w:pPr>
        <w:pStyle w:val="Nessunaspaziatura"/>
        <w:jc w:val="both"/>
      </w:pPr>
    </w:p>
    <w:p w:rsidR="008B4418" w:rsidRDefault="008B4418" w:rsidP="00C40AE8">
      <w:pPr>
        <w:pStyle w:val="Nessunaspaziatura"/>
        <w:jc w:val="both"/>
      </w:pPr>
      <w:r w:rsidRPr="008B4418">
        <w:t xml:space="preserve">Per celebrare il 70esimo anniversario del voto alle donne </w:t>
      </w:r>
      <w:r w:rsidRPr="00C40AE8">
        <w:rPr>
          <w:b/>
        </w:rPr>
        <w:t>lo Spi Cgil Toscana, insieme al coordinamento donne Spi Cgil Toscana, organizza “Da 70 anni il futuro è nelle nostre mani”,</w:t>
      </w:r>
      <w:r>
        <w:t xml:space="preserve"> </w:t>
      </w:r>
      <w:r w:rsidRPr="008B4418">
        <w:t xml:space="preserve">una giornata di riflessione per </w:t>
      </w:r>
      <w:r>
        <w:t>ricordare</w:t>
      </w:r>
      <w:r w:rsidRPr="008B4418">
        <w:t xml:space="preserve"> i momenti </w:t>
      </w:r>
      <w:r>
        <w:t>di quella</w:t>
      </w:r>
      <w:r w:rsidRPr="008B4418">
        <w:t xml:space="preserve"> prima </w:t>
      </w:r>
      <w:r>
        <w:t>“</w:t>
      </w:r>
      <w:r w:rsidRPr="008B4418">
        <w:t>chiamata ai seggi</w:t>
      </w:r>
      <w:r>
        <w:t xml:space="preserve">”, ripercorrere un po’ di storia </w:t>
      </w:r>
      <w:r w:rsidR="001E5BD6">
        <w:t>– da</w:t>
      </w:r>
      <w:r w:rsidR="00BF3FF0">
        <w:t xml:space="preserve">i </w:t>
      </w:r>
      <w:r w:rsidR="001E5BD6">
        <w:t>movimenti femministi</w:t>
      </w:r>
      <w:r w:rsidR="00BF3FF0">
        <w:t xml:space="preserve"> </w:t>
      </w:r>
      <w:r>
        <w:t>al mutamento di percezione dei diritti dopo gli anni ’80</w:t>
      </w:r>
      <w:r w:rsidR="00BF3FF0">
        <w:t xml:space="preserve"> -</w:t>
      </w:r>
      <w:r>
        <w:t>, analizzare la situazione attuale.</w:t>
      </w:r>
    </w:p>
    <w:p w:rsidR="008B4418" w:rsidRDefault="008B4418" w:rsidP="00C40AE8">
      <w:pPr>
        <w:pStyle w:val="Nessunaspaziatura"/>
        <w:jc w:val="both"/>
      </w:pPr>
    </w:p>
    <w:p w:rsidR="001E5BD6" w:rsidRDefault="008B4418" w:rsidP="00C40AE8">
      <w:pPr>
        <w:pStyle w:val="Nessunaspaziatura"/>
        <w:jc w:val="both"/>
      </w:pPr>
      <w:r w:rsidRPr="00C40AE8">
        <w:rPr>
          <w:b/>
        </w:rPr>
        <w:t>Appuntamento mercoledì 8 giugno a Firenze, all’Hotel Albani (via Fiume 12).</w:t>
      </w:r>
      <w:r>
        <w:t xml:space="preserve"> Inizio alle 9.30 con l’</w:t>
      </w:r>
      <w:r w:rsidRPr="008B4418">
        <w:t xml:space="preserve">introduzione curata da </w:t>
      </w:r>
      <w:r w:rsidRPr="00C40AE8">
        <w:rPr>
          <w:b/>
        </w:rPr>
        <w:t>Alessandra Salvato</w:t>
      </w:r>
      <w:r w:rsidRPr="008B4418">
        <w:t xml:space="preserve">, responsabile </w:t>
      </w:r>
      <w:r w:rsidR="00E92881">
        <w:t>del C</w:t>
      </w:r>
      <w:r w:rsidRPr="008B4418">
        <w:t>oordinamento donne Spi Cgil Toscana</w:t>
      </w:r>
      <w:r>
        <w:t xml:space="preserve">. Seguono la </w:t>
      </w:r>
      <w:r w:rsidRPr="00C40AE8">
        <w:rPr>
          <w:b/>
        </w:rPr>
        <w:t xml:space="preserve">proiezioni </w:t>
      </w:r>
      <w:r w:rsidR="001E5BD6" w:rsidRPr="00C40AE8">
        <w:rPr>
          <w:b/>
        </w:rPr>
        <w:t>delle</w:t>
      </w:r>
      <w:r w:rsidRPr="00C40AE8">
        <w:rPr>
          <w:b/>
        </w:rPr>
        <w:t xml:space="preserve"> interviste </w:t>
      </w:r>
      <w:r w:rsidR="001E5BD6" w:rsidRPr="00C40AE8">
        <w:rPr>
          <w:b/>
        </w:rPr>
        <w:t>realizzate</w:t>
      </w:r>
      <w:r w:rsidR="00FF210B">
        <w:rPr>
          <w:b/>
        </w:rPr>
        <w:t xml:space="preserve"> ad alcune donne che nel ’46 hanno votato per la prima volta</w:t>
      </w:r>
      <w:r w:rsidR="00FF210B">
        <w:t>, ad alcune protagoniste dell</w:t>
      </w:r>
      <w:r w:rsidR="0088245E">
        <w:t>e</w:t>
      </w:r>
      <w:r w:rsidR="00FF210B">
        <w:t xml:space="preserve"> generazion</w:t>
      </w:r>
      <w:r w:rsidR="0088245E">
        <w:t>i</w:t>
      </w:r>
      <w:r w:rsidR="00FF210B">
        <w:t xml:space="preserve"> successiv</w:t>
      </w:r>
      <w:r w:rsidR="0088245E">
        <w:t>e</w:t>
      </w:r>
      <w:r w:rsidR="00FF210B">
        <w:t xml:space="preserve"> che raccontano dei</w:t>
      </w:r>
      <w:r w:rsidR="001E5BD6">
        <w:t xml:space="preserve"> diritti acquisiti in anni di battaglie civili e ora negati, e infine </w:t>
      </w:r>
      <w:r w:rsidR="00FF210B">
        <w:t>spazio alle testimonianze di alcune giovani donne che parlano del loro</w:t>
      </w:r>
      <w:r w:rsidR="001E5BD6">
        <w:t xml:space="preserve"> futuro ne</w:t>
      </w:r>
      <w:bookmarkStart w:id="0" w:name="_GoBack"/>
      <w:bookmarkEnd w:id="0"/>
      <w:r w:rsidR="001E5BD6">
        <w:t>gato in termini di lavoro e diritti.</w:t>
      </w:r>
    </w:p>
    <w:p w:rsidR="008B4418" w:rsidRDefault="001E5BD6" w:rsidP="00C40AE8">
      <w:pPr>
        <w:pStyle w:val="Nessunaspaziatura"/>
        <w:jc w:val="both"/>
      </w:pPr>
      <w:r>
        <w:t xml:space="preserve">La parola passerà poi ad </w:t>
      </w:r>
      <w:r w:rsidR="008B4418" w:rsidRPr="008B4418">
        <w:t>esperti e sindacalisti. Tra gli ospiti</w:t>
      </w:r>
      <w:r w:rsidR="00E92881">
        <w:t xml:space="preserve"> </w:t>
      </w:r>
      <w:r w:rsidR="00E92881" w:rsidRPr="00C40AE8">
        <w:rPr>
          <w:b/>
        </w:rPr>
        <w:t>Catia Sonetti</w:t>
      </w:r>
      <w:r w:rsidR="00E92881">
        <w:t>, direttrice dell’</w:t>
      </w:r>
      <w:r w:rsidR="008B4418" w:rsidRPr="008B4418">
        <w:t xml:space="preserve">Istituto storico della Resistenza e della </w:t>
      </w:r>
      <w:r w:rsidR="00E92881">
        <w:t>S</w:t>
      </w:r>
      <w:r w:rsidR="008B4418" w:rsidRPr="008B4418">
        <w:t>ocietà contemporanea di Livorno, l</w:t>
      </w:r>
      <w:r w:rsidR="00E92881">
        <w:t>’</w:t>
      </w:r>
      <w:r w:rsidR="008B4418" w:rsidRPr="008B4418">
        <w:t xml:space="preserve">italianista </w:t>
      </w:r>
      <w:r w:rsidR="008B4418" w:rsidRPr="00C40AE8">
        <w:rPr>
          <w:b/>
        </w:rPr>
        <w:t>Eleonora Pinzuti</w:t>
      </w:r>
      <w:r w:rsidR="008B4418" w:rsidRPr="008B4418">
        <w:t xml:space="preserve">, </w:t>
      </w:r>
      <w:r w:rsidR="008B4418" w:rsidRPr="00C40AE8">
        <w:rPr>
          <w:b/>
        </w:rPr>
        <w:t>Anna Maria Romano</w:t>
      </w:r>
      <w:r w:rsidR="008B4418" w:rsidRPr="008B4418">
        <w:t xml:space="preserve">, responsabile del </w:t>
      </w:r>
      <w:r w:rsidR="00E92881">
        <w:t>C</w:t>
      </w:r>
      <w:r w:rsidR="008B4418" w:rsidRPr="008B4418">
        <w:t xml:space="preserve">oordinamento donne della Cgil Toscana, </w:t>
      </w:r>
      <w:r w:rsidR="00E92881">
        <w:t xml:space="preserve">e di </w:t>
      </w:r>
      <w:r w:rsidR="008B4418" w:rsidRPr="00C40AE8">
        <w:rPr>
          <w:b/>
        </w:rPr>
        <w:t>Daniela Cappelli</w:t>
      </w:r>
      <w:r w:rsidR="008B4418" w:rsidRPr="008B4418">
        <w:t>, segre</w:t>
      </w:r>
      <w:r w:rsidR="00DC4E04">
        <w:t>taria generale Spi Cgil Toscana</w:t>
      </w:r>
      <w:r w:rsidR="00BF3FF0">
        <w:t>. Il</w:t>
      </w:r>
      <w:r w:rsidR="008B4418" w:rsidRPr="008B4418">
        <w:t xml:space="preserve"> finale della giornata è affidato alle </w:t>
      </w:r>
      <w:r w:rsidR="008B4418" w:rsidRPr="00C40AE8">
        <w:rPr>
          <w:b/>
        </w:rPr>
        <w:t>Musiquorum</w:t>
      </w:r>
      <w:r w:rsidR="008B4418" w:rsidRPr="008B4418">
        <w:t>.</w:t>
      </w:r>
    </w:p>
    <w:p w:rsidR="00BF3FF0" w:rsidRDefault="00BF3FF0" w:rsidP="00C40AE8">
      <w:pPr>
        <w:pStyle w:val="Nessunaspaziatura"/>
        <w:jc w:val="both"/>
      </w:pPr>
    </w:p>
    <w:p w:rsidR="00DC4E04" w:rsidRDefault="00DC4E04" w:rsidP="00C40AE8">
      <w:pPr>
        <w:pStyle w:val="Nessunaspaziatura"/>
        <w:jc w:val="both"/>
      </w:pPr>
      <w:r>
        <w:t>L’incontro è aperto a tutti.</w:t>
      </w:r>
    </w:p>
    <w:p w:rsidR="00BF3FF0" w:rsidRDefault="00BF3FF0" w:rsidP="00C40AE8">
      <w:pPr>
        <w:pStyle w:val="Nessunaspaziatura"/>
        <w:jc w:val="both"/>
      </w:pPr>
    </w:p>
    <w:p w:rsidR="00BF3FF0" w:rsidRDefault="00BF3FF0" w:rsidP="00C40AE8">
      <w:pPr>
        <w:pStyle w:val="Nessunaspaziatura"/>
        <w:jc w:val="both"/>
      </w:pPr>
    </w:p>
    <w:p w:rsidR="00C40AE8" w:rsidRDefault="00C40AE8" w:rsidP="00C40AE8">
      <w:pPr>
        <w:pStyle w:val="Nessunaspaziatura"/>
        <w:jc w:val="both"/>
      </w:pPr>
      <w:r>
        <w:t>Firenze, 7 giugno 2016</w:t>
      </w:r>
    </w:p>
    <w:p w:rsidR="00A4445F" w:rsidRDefault="00A4445F" w:rsidP="00C40AE8">
      <w:pPr>
        <w:pStyle w:val="Nessunaspaziatura"/>
        <w:jc w:val="both"/>
      </w:pPr>
    </w:p>
    <w:p w:rsidR="00A4445F" w:rsidRPr="008B4418" w:rsidRDefault="00A4445F" w:rsidP="00C40AE8">
      <w:pPr>
        <w:pStyle w:val="Nessunaspaziatura"/>
        <w:jc w:val="both"/>
      </w:pPr>
    </w:p>
    <w:sectPr w:rsidR="00A4445F" w:rsidRPr="008B44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44"/>
    <w:rsid w:val="001E5BD6"/>
    <w:rsid w:val="00226FCC"/>
    <w:rsid w:val="003C7942"/>
    <w:rsid w:val="00502844"/>
    <w:rsid w:val="0088245E"/>
    <w:rsid w:val="008B4418"/>
    <w:rsid w:val="00A4138C"/>
    <w:rsid w:val="00A4445F"/>
    <w:rsid w:val="00AB2D1B"/>
    <w:rsid w:val="00B85CFA"/>
    <w:rsid w:val="00BF3FF0"/>
    <w:rsid w:val="00C40AE8"/>
    <w:rsid w:val="00DC4E04"/>
    <w:rsid w:val="00E92881"/>
    <w:rsid w:val="00F73BB3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D3DB7-AD91-4F4A-9EC7-F9514367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Nessunaspaziatura"/>
    <w:qFormat/>
    <w:rsid w:val="008B4418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26F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5yl5">
    <w:name w:val="_5yl5"/>
    <w:basedOn w:val="Carpredefinitoparagrafo"/>
    <w:rsid w:val="008B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Ferrari</dc:creator>
  <cp:keywords/>
  <dc:description/>
  <cp:lastModifiedBy>Edi Ferrari</cp:lastModifiedBy>
  <cp:revision>12</cp:revision>
  <dcterms:created xsi:type="dcterms:W3CDTF">2016-06-06T17:44:00Z</dcterms:created>
  <dcterms:modified xsi:type="dcterms:W3CDTF">2016-06-07T08:30:00Z</dcterms:modified>
</cp:coreProperties>
</file>